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670F" w14:textId="77777777" w:rsidR="008C29B0" w:rsidRPr="00B36400" w:rsidRDefault="008C29B0" w:rsidP="008C29B0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7.</w:t>
      </w:r>
      <w:r w:rsidRPr="00B36400">
        <w:rPr>
          <w:rFonts w:ascii="Times New Roman" w:hAnsi="Times New Roman" w:cs="Times New Roman"/>
        </w:rPr>
        <w:t xml:space="preserve"> Galbraith plot of all-cause death</w:t>
      </w:r>
    </w:p>
    <w:p w14:paraId="2CAE6C9D" w14:textId="77777777" w:rsidR="008C29B0" w:rsidRPr="005E7D3A" w:rsidRDefault="008C29B0" w:rsidP="008C29B0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A89856C" wp14:editId="514A2FF1">
            <wp:extent cx="5040923" cy="3663257"/>
            <wp:effectExtent l="0" t="0" r="7620" b="0"/>
            <wp:docPr id="748633820" name="Picture 4" descr="A graph of a graph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33820" name="Picture 4" descr="A graph of a graph with blue do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511" cy="366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41744" w14:textId="77777777" w:rsidR="009462CA" w:rsidRDefault="009462CA"/>
    <w:sectPr w:rsidR="00946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B3C9" w14:textId="77777777" w:rsidR="007F6BCD" w:rsidRDefault="007F6BCD" w:rsidP="008C29B0">
      <w:pPr>
        <w:spacing w:after="0" w:line="240" w:lineRule="auto"/>
      </w:pPr>
      <w:r>
        <w:separator/>
      </w:r>
    </w:p>
  </w:endnote>
  <w:endnote w:type="continuationSeparator" w:id="0">
    <w:p w14:paraId="462153B5" w14:textId="77777777" w:rsidR="007F6BCD" w:rsidRDefault="007F6BCD" w:rsidP="008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35E4" w14:textId="77777777" w:rsidR="007F6BCD" w:rsidRDefault="007F6BCD" w:rsidP="008C29B0">
      <w:pPr>
        <w:spacing w:after="0" w:line="240" w:lineRule="auto"/>
      </w:pPr>
      <w:r>
        <w:separator/>
      </w:r>
    </w:p>
  </w:footnote>
  <w:footnote w:type="continuationSeparator" w:id="0">
    <w:p w14:paraId="1E1C7251" w14:textId="77777777" w:rsidR="007F6BCD" w:rsidRDefault="007F6BCD" w:rsidP="008C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A"/>
    <w:rsid w:val="004C0A5E"/>
    <w:rsid w:val="007F6BCD"/>
    <w:rsid w:val="008C29B0"/>
    <w:rsid w:val="009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D53019-D5CF-4AD6-AA3B-6CFA019B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2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B0"/>
  </w:style>
  <w:style w:type="paragraph" w:styleId="Footer">
    <w:name w:val="footer"/>
    <w:basedOn w:val="Normal"/>
    <w:link w:val="FooterChar"/>
    <w:uiPriority w:val="99"/>
    <w:unhideWhenUsed/>
    <w:rsid w:val="008C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