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02BE" w14:textId="77777777" w:rsidR="00320DD1" w:rsidRDefault="00320DD1" w:rsidP="00320DD1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341F212B" w14:textId="77777777" w:rsidR="00320DD1" w:rsidRPr="005E7D3A" w:rsidRDefault="00320DD1" w:rsidP="00320DD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29484910" w14:textId="77777777" w:rsidR="00320DD1" w:rsidRPr="00B36400" w:rsidRDefault="00320DD1" w:rsidP="00320DD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10.</w:t>
      </w:r>
      <w:r w:rsidRPr="00B36400">
        <w:rPr>
          <w:rFonts w:ascii="Times New Roman" w:hAnsi="Times New Roman" w:cs="Times New Roman"/>
        </w:rPr>
        <w:t xml:space="preserve"> Subgroup analysis of acute kidney injury stratified by AKI stage</w:t>
      </w:r>
    </w:p>
    <w:p w14:paraId="5527A781" w14:textId="77777777" w:rsidR="00320DD1" w:rsidRDefault="00320DD1" w:rsidP="00320DD1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6D51DEA5" wp14:editId="78D75786">
            <wp:extent cx="5274310" cy="3885565"/>
            <wp:effectExtent l="0" t="0" r="2540" b="635"/>
            <wp:docPr id="231198096" name="Picture 9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98096" name="Picture 9" descr="A screenshot of a graph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9669C" w14:textId="77777777" w:rsidR="00607ABD" w:rsidRDefault="00607ABD"/>
    <w:sectPr w:rsidR="00607A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8C7D" w14:textId="77777777" w:rsidR="002C4149" w:rsidRDefault="002C4149" w:rsidP="00320DD1">
      <w:pPr>
        <w:spacing w:after="0" w:line="240" w:lineRule="auto"/>
      </w:pPr>
      <w:r>
        <w:separator/>
      </w:r>
    </w:p>
  </w:endnote>
  <w:endnote w:type="continuationSeparator" w:id="0">
    <w:p w14:paraId="3169ED51" w14:textId="77777777" w:rsidR="002C4149" w:rsidRDefault="002C4149" w:rsidP="00320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92F6" w14:textId="77777777" w:rsidR="002C4149" w:rsidRDefault="002C4149" w:rsidP="00320DD1">
      <w:pPr>
        <w:spacing w:after="0" w:line="240" w:lineRule="auto"/>
      </w:pPr>
      <w:r>
        <w:separator/>
      </w:r>
    </w:p>
  </w:footnote>
  <w:footnote w:type="continuationSeparator" w:id="0">
    <w:p w14:paraId="410533E6" w14:textId="77777777" w:rsidR="002C4149" w:rsidRDefault="002C4149" w:rsidP="00320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BD"/>
    <w:rsid w:val="002C4149"/>
    <w:rsid w:val="00320DD1"/>
    <w:rsid w:val="004C0A5E"/>
    <w:rsid w:val="0060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B2C5C75-288C-4C7D-A381-B5A86BC3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A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0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DD1"/>
  </w:style>
  <w:style w:type="paragraph" w:styleId="Footer">
    <w:name w:val="footer"/>
    <w:basedOn w:val="Normal"/>
    <w:link w:val="FooterChar"/>
    <w:uiPriority w:val="99"/>
    <w:unhideWhenUsed/>
    <w:rsid w:val="00320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