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02BE" w14:textId="77777777" w:rsidR="00320DD1" w:rsidRDefault="00320DD1" w:rsidP="00320DD1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341F212B" w14:textId="77777777" w:rsidR="00320DD1" w:rsidRPr="005E7D3A" w:rsidRDefault="00320DD1" w:rsidP="00320DD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29484910" w14:textId="77777777" w:rsidR="00320DD1" w:rsidRPr="00B36400" w:rsidRDefault="00320DD1" w:rsidP="00320DD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10.</w:t>
      </w:r>
      <w:r w:rsidRPr="00B36400">
        <w:rPr>
          <w:rFonts w:ascii="Times New Roman" w:hAnsi="Times New Roman" w:cs="Times New Roman"/>
        </w:rPr>
        <w:t xml:space="preserve"> Subgroup analysis of acute kidney injury stratified by AKI stage</w:t>
      </w:r>
    </w:p>
    <w:p w14:paraId="5527A781" w14:textId="77777777" w:rsidR="00320DD1" w:rsidRDefault="00320DD1" w:rsidP="00320DD1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6D51DEA5" wp14:editId="78D75786">
            <wp:extent cx="5274310" cy="3885565"/>
            <wp:effectExtent l="0" t="0" r="2540" b="635"/>
            <wp:docPr id="231198096" name="Picture 9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98096" name="Picture 9" descr="A screenshot of a graph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9669C" w14:textId="77777777" w:rsidR="00607ABD" w:rsidRDefault="00607ABD"/>
    <w:sectPr w:rsidR="00607A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8C7D" w14:textId="77777777" w:rsidR="002C4149" w:rsidRDefault="002C4149" w:rsidP="00320DD1">
      <w:pPr>
        <w:spacing w:after="0" w:line="240" w:lineRule="auto"/>
      </w:pPr>
      <w:r>
        <w:separator/>
      </w:r>
    </w:p>
  </w:endnote>
  <w:endnote w:type="continuationSeparator" w:id="0">
    <w:p w14:paraId="3169ED51" w14:textId="77777777" w:rsidR="002C4149" w:rsidRDefault="002C4149" w:rsidP="0032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92F6" w14:textId="77777777" w:rsidR="002C4149" w:rsidRDefault="002C4149" w:rsidP="00320DD1">
      <w:pPr>
        <w:spacing w:after="0" w:line="240" w:lineRule="auto"/>
      </w:pPr>
      <w:r>
        <w:separator/>
      </w:r>
    </w:p>
  </w:footnote>
  <w:footnote w:type="continuationSeparator" w:id="0">
    <w:p w14:paraId="410533E6" w14:textId="77777777" w:rsidR="002C4149" w:rsidRDefault="002C4149" w:rsidP="00320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BD"/>
    <w:rsid w:val="002C4149"/>
    <w:rsid w:val="00320DD1"/>
    <w:rsid w:val="004C0A5E"/>
    <w:rsid w:val="0060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B2C5C75-288C-4C7D-A381-B5A86BC3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A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A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A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A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A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DD1"/>
  </w:style>
  <w:style w:type="paragraph" w:styleId="Footer">
    <w:name w:val="footer"/>
    <w:basedOn w:val="Normal"/>
    <w:link w:val="FooterChar"/>
    <w:uiPriority w:val="99"/>
    <w:unhideWhenUsed/>
    <w:rsid w:val="00320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2026-03-16T01:08:00Z</dcterms:created>
  <dcterms:modified xsi:type="dcterms:W3CDTF">2026-03-16T01:08:00Z</dcterms:modified>
</cp:coreProperties>
</file>