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AE51" w14:textId="77777777" w:rsidR="00B63F0D" w:rsidRDefault="00B63F0D" w:rsidP="00B63F0D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6C1D3044" w14:textId="77777777" w:rsidR="00B63F0D" w:rsidRDefault="00B63F0D" w:rsidP="00B63F0D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36D18E8D" w14:textId="77777777" w:rsidR="00B63F0D" w:rsidRDefault="00B63F0D" w:rsidP="00B63F0D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205675CA" w14:textId="77777777" w:rsidR="00B63F0D" w:rsidRPr="00B36400" w:rsidRDefault="00B63F0D" w:rsidP="00B63F0D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9.</w:t>
      </w:r>
      <w:r w:rsidRPr="00B36400">
        <w:rPr>
          <w:rFonts w:ascii="Times New Roman" w:hAnsi="Times New Roman" w:cs="Times New Roman"/>
        </w:rPr>
        <w:t xml:space="preserve"> Forest plot of hospital length of stay (days)</w:t>
      </w:r>
    </w:p>
    <w:p w14:paraId="2FF1938F" w14:textId="77777777" w:rsidR="00B63F0D" w:rsidRDefault="00B63F0D" w:rsidP="00B63F0D">
      <w:pPr>
        <w:tabs>
          <w:tab w:val="left" w:pos="1212"/>
        </w:tabs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61B6B23C" wp14:editId="11A797D8">
            <wp:extent cx="5274310" cy="2849245"/>
            <wp:effectExtent l="0" t="0" r="2540" b="8255"/>
            <wp:docPr id="1447994061" name="Picture 2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94061" name="Picture 21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B0977" w14:textId="77777777" w:rsidR="004C31F8" w:rsidRDefault="004C31F8"/>
    <w:sectPr w:rsidR="004C31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C3F6" w14:textId="77777777" w:rsidR="00695F1D" w:rsidRDefault="00695F1D" w:rsidP="00B63F0D">
      <w:pPr>
        <w:spacing w:after="0" w:line="240" w:lineRule="auto"/>
      </w:pPr>
      <w:r>
        <w:separator/>
      </w:r>
    </w:p>
  </w:endnote>
  <w:endnote w:type="continuationSeparator" w:id="0">
    <w:p w14:paraId="3234CBFF" w14:textId="77777777" w:rsidR="00695F1D" w:rsidRDefault="00695F1D" w:rsidP="00B6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FD85" w14:textId="77777777" w:rsidR="00695F1D" w:rsidRDefault="00695F1D" w:rsidP="00B63F0D">
      <w:pPr>
        <w:spacing w:after="0" w:line="240" w:lineRule="auto"/>
      </w:pPr>
      <w:r>
        <w:separator/>
      </w:r>
    </w:p>
  </w:footnote>
  <w:footnote w:type="continuationSeparator" w:id="0">
    <w:p w14:paraId="069B3A2D" w14:textId="77777777" w:rsidR="00695F1D" w:rsidRDefault="00695F1D" w:rsidP="00B6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F8"/>
    <w:rsid w:val="004C0A5E"/>
    <w:rsid w:val="004C31F8"/>
    <w:rsid w:val="00695F1D"/>
    <w:rsid w:val="00B6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D283E5-F6D1-432F-8BBF-E8B9AFC7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1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1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1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1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1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F0D"/>
  </w:style>
  <w:style w:type="paragraph" w:styleId="Footer">
    <w:name w:val="footer"/>
    <w:basedOn w:val="Normal"/>
    <w:link w:val="FooterChar"/>
    <w:uiPriority w:val="99"/>
    <w:unhideWhenUsed/>
    <w:rsid w:val="00B63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