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C5CC" w14:textId="77777777" w:rsidR="00CA75AB" w:rsidRDefault="00CA75AB" w:rsidP="00CA75AB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30230365" w14:textId="77777777" w:rsidR="00CA75AB" w:rsidRPr="005E7D3A" w:rsidRDefault="00CA75AB" w:rsidP="00CA75AB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4A45FCD4" w14:textId="77777777" w:rsidR="00CA75AB" w:rsidRPr="00B36400" w:rsidRDefault="00CA75AB" w:rsidP="00CA75AB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4.</w:t>
      </w:r>
      <w:r w:rsidRPr="00B36400">
        <w:rPr>
          <w:rFonts w:ascii="Times New Roman" w:hAnsi="Times New Roman" w:cs="Times New Roman"/>
        </w:rPr>
        <w:t xml:space="preserve"> Forest plot of initiation of renal replacement therapy</w:t>
      </w:r>
    </w:p>
    <w:p w14:paraId="7A012143" w14:textId="77777777" w:rsidR="00CA75AB" w:rsidRDefault="00CA75AB" w:rsidP="00CA75AB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1865F5C9" wp14:editId="0C5B8659">
            <wp:extent cx="5274310" cy="2771775"/>
            <wp:effectExtent l="0" t="0" r="2540" b="9525"/>
            <wp:docPr id="1596004825" name="Picture 1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04825" name="Picture 12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FE26" w14:textId="77777777" w:rsidR="000F4276" w:rsidRDefault="000F4276"/>
    <w:sectPr w:rsidR="000F42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D57A" w14:textId="77777777" w:rsidR="00FA4723" w:rsidRDefault="00FA4723" w:rsidP="00CA75AB">
      <w:pPr>
        <w:spacing w:after="0" w:line="240" w:lineRule="auto"/>
      </w:pPr>
      <w:r>
        <w:separator/>
      </w:r>
    </w:p>
  </w:endnote>
  <w:endnote w:type="continuationSeparator" w:id="0">
    <w:p w14:paraId="44BCE582" w14:textId="77777777" w:rsidR="00FA4723" w:rsidRDefault="00FA4723" w:rsidP="00CA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80A1" w14:textId="77777777" w:rsidR="00FA4723" w:rsidRDefault="00FA4723" w:rsidP="00CA75AB">
      <w:pPr>
        <w:spacing w:after="0" w:line="240" w:lineRule="auto"/>
      </w:pPr>
      <w:r>
        <w:separator/>
      </w:r>
    </w:p>
  </w:footnote>
  <w:footnote w:type="continuationSeparator" w:id="0">
    <w:p w14:paraId="2D102D50" w14:textId="77777777" w:rsidR="00FA4723" w:rsidRDefault="00FA4723" w:rsidP="00CA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76"/>
    <w:rsid w:val="000F4276"/>
    <w:rsid w:val="004C0A5E"/>
    <w:rsid w:val="00CA75AB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23F50A-2885-48F4-A1D7-D620EE9F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AB"/>
  </w:style>
  <w:style w:type="paragraph" w:styleId="Footer">
    <w:name w:val="footer"/>
    <w:basedOn w:val="Normal"/>
    <w:link w:val="FooterChar"/>
    <w:uiPriority w:val="99"/>
    <w:unhideWhenUsed/>
    <w:rsid w:val="00CA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