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6B42A" w14:textId="77777777" w:rsidR="00BE4578" w:rsidRPr="00F024A3" w:rsidRDefault="00BE4578" w:rsidP="00BE4578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14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 xml:space="preserve">Forest plots of hospital length of stay. </w:t>
      </w:r>
    </w:p>
    <w:p w14:paraId="7D3A87AB" w14:textId="77777777" w:rsidR="00BE4578" w:rsidRPr="00F024A3" w:rsidRDefault="00BE4578" w:rsidP="00BE4578">
      <w:pPr>
        <w:rPr>
          <w:rFonts w:asciiTheme="majorBidi" w:hAnsiTheme="majorBidi" w:cstheme="majorBidi"/>
          <w:b/>
          <w:bCs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4973B836" wp14:editId="776ECAA7">
            <wp:extent cx="8229600" cy="2265680"/>
            <wp:effectExtent l="0" t="0" r="0" b="1270"/>
            <wp:docPr id="10564976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497649" name="Picture 105649764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CBD1F" w14:textId="77777777" w:rsidR="0067415F" w:rsidRDefault="0067415F"/>
    <w:sectPr w:rsidR="0067415F" w:rsidSect="000A2D0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FF"/>
    <w:rsid w:val="000A2D03"/>
    <w:rsid w:val="0015367D"/>
    <w:rsid w:val="004244E6"/>
    <w:rsid w:val="0067415F"/>
    <w:rsid w:val="007F04FF"/>
    <w:rsid w:val="00BE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56C8A0-A921-4FFF-AC4B-92753A7E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0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4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4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4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4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4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4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4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4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4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4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4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2026-10-21T07:47:00Z</dcterms:created>
  <dcterms:modified xsi:type="dcterms:W3CDTF">2026-10-21T07:47:00Z</dcterms:modified>
</cp:coreProperties>
</file>